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24C" w:rsidRDefault="007D124C" w:rsidP="007D124C">
      <w:pPr>
        <w:spacing w:after="0"/>
        <w:ind w:right="-136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D124C" w:rsidRDefault="007D124C" w:rsidP="007D124C">
      <w:pPr>
        <w:spacing w:after="0"/>
        <w:ind w:right="-136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37595" w:rsidRPr="00C42E5A" w:rsidRDefault="00337595" w:rsidP="007D124C">
      <w:pPr>
        <w:spacing w:after="0"/>
        <w:ind w:right="-136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</w:t>
      </w:r>
      <w:r w:rsidR="007D124C">
        <w:rPr>
          <w:rFonts w:ascii="TH SarabunPSK" w:hAnsi="TH SarabunPSK" w:cs="TH SarabunPSK" w:hint="cs"/>
          <w:b/>
          <w:bCs/>
          <w:sz w:val="48"/>
          <w:szCs w:val="48"/>
          <w:cs/>
        </w:rPr>
        <w:t>ผลการดำเนินงานเงินกองทุน</w:t>
      </w:r>
    </w:p>
    <w:p w:rsidR="00337595" w:rsidRDefault="00337595" w:rsidP="0033759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37595" w:rsidRDefault="00337595" w:rsidP="0033759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37595" w:rsidRDefault="00337595" w:rsidP="0033759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37595" w:rsidRDefault="00337595" w:rsidP="0033759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37595" w:rsidRPr="00B927B0" w:rsidRDefault="00337595" w:rsidP="0033759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37595" w:rsidRPr="00EA7262" w:rsidRDefault="00337595" w:rsidP="00337595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337595" w:rsidRDefault="00337595" w:rsidP="0033759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หน่วยงาน </w:t>
      </w:r>
      <w:r w:rsidR="007D124C">
        <w:rPr>
          <w:rFonts w:ascii="TH SarabunPSK" w:hAnsi="TH SarabunPSK" w:cs="TH SarabunPSK"/>
          <w:b/>
          <w:bCs/>
          <w:sz w:val="48"/>
          <w:szCs w:val="48"/>
        </w:rPr>
        <w:t>……………………………………..</w:t>
      </w:r>
    </w:p>
    <w:p w:rsidR="00337595" w:rsidRDefault="007D124C" w:rsidP="00337595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มหาวิทยาลัยมหาสารคาม</w:t>
      </w:r>
    </w:p>
    <w:p w:rsidR="00337595" w:rsidRDefault="00337595" w:rsidP="00337595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337595" w:rsidRDefault="00337595" w:rsidP="0033759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37595" w:rsidRDefault="00337595" w:rsidP="00337595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37595" w:rsidRDefault="00337595" w:rsidP="0033759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37595" w:rsidRDefault="00337595" w:rsidP="0033759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D124C" w:rsidRDefault="007D124C" w:rsidP="0033759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D124C" w:rsidRDefault="007D124C" w:rsidP="0033759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7170C" w:rsidRDefault="005717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4709" w:rsidRDefault="00944709" w:rsidP="007D124C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รายงานผลการดำเนินงานเงินกองทุน ประจำปีงบประมาณ พ.ศ. 2565</w:t>
      </w:r>
      <w:r w:rsidR="007D12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03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 </w:t>
      </w:r>
      <w:r w:rsidR="009035EF"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ไตรมาสที่ 1 และ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066A41" w:rsidRDefault="00066A41" w:rsidP="007D124C">
      <w:pPr>
        <w:pBdr>
          <w:bottom w:val="single" w:sz="4" w:space="1" w:color="auto"/>
        </w:pBd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124C" w:rsidRDefault="007D124C" w:rsidP="000B1324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B1324" w:rsidRDefault="000B1324" w:rsidP="000B1324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ข้อมูลพื้นฐานกองทุน</w:t>
      </w:r>
    </w:p>
    <w:p w:rsidR="008E7870" w:rsidRDefault="000B1324" w:rsidP="00616C7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="008E7870" w:rsidRPr="00D70D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ชื่อกองทุน </w:t>
      </w:r>
      <w:r w:rsidR="008E7870" w:rsidRPr="00D70DE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E7870">
        <w:rPr>
          <w:rFonts w:ascii="TH SarabunPSK" w:hAnsi="TH SarabunPSK" w:cs="TH SarabunPSK"/>
          <w:sz w:val="32"/>
          <w:szCs w:val="32"/>
        </w:rPr>
        <w:t xml:space="preserve"> </w:t>
      </w:r>
      <w:r w:rsidR="009447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8E7870" w:rsidRPr="00CC678B" w:rsidRDefault="000B1324" w:rsidP="00616C7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="008E7870" w:rsidRPr="00D70DE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ประเภทกองทุน</w:t>
      </w:r>
      <w:r w:rsidR="008E7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870" w:rsidRPr="00D70DE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E7870">
        <w:rPr>
          <w:rFonts w:ascii="TH SarabunPSK" w:hAnsi="TH SarabunPSK" w:cs="TH SarabunPSK"/>
          <w:sz w:val="32"/>
          <w:szCs w:val="32"/>
        </w:rPr>
        <w:t xml:space="preserve"> </w:t>
      </w:r>
      <w:r w:rsidR="00801E5D" w:rsidRPr="00801E5D">
        <w:rPr>
          <w:rFonts w:ascii="TH SarabunPSK" w:hAnsi="TH SarabunPSK" w:cs="TH SarabunPSK"/>
          <w:sz w:val="32"/>
          <w:szCs w:val="32"/>
        </w:rPr>
        <w:t>[  ]</w:t>
      </w:r>
      <w:r w:rsidR="00801E5D" w:rsidRPr="00801E5D">
        <w:rPr>
          <w:rFonts w:ascii="TH SarabunPSK" w:hAnsi="TH SarabunPSK" w:cs="TH SarabunPSK" w:hint="cs"/>
          <w:sz w:val="32"/>
          <w:szCs w:val="32"/>
          <w:cs/>
        </w:rPr>
        <w:t xml:space="preserve"> ใช้ได้เฉพาะผลประโยชน์</w:t>
      </w:r>
      <w:r w:rsidR="00801E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1E5D" w:rsidRPr="00801E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E5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01E5D" w:rsidRPr="00801E5D">
        <w:rPr>
          <w:rFonts w:ascii="TH SarabunPSK" w:hAnsi="TH SarabunPSK" w:cs="TH SarabunPSK"/>
          <w:sz w:val="32"/>
          <w:szCs w:val="32"/>
        </w:rPr>
        <w:t>[  ]</w:t>
      </w:r>
      <w:r w:rsidR="00801E5D" w:rsidRPr="00801E5D">
        <w:rPr>
          <w:rFonts w:ascii="TH SarabunPSK" w:hAnsi="TH SarabunPSK" w:cs="TH SarabunPSK" w:hint="cs"/>
          <w:sz w:val="32"/>
          <w:szCs w:val="32"/>
          <w:cs/>
        </w:rPr>
        <w:t xml:space="preserve"> ใช้ได้</w:t>
      </w:r>
      <w:r w:rsidR="00801E5D">
        <w:rPr>
          <w:rFonts w:ascii="TH SarabunPSK" w:hAnsi="TH SarabunPSK" w:cs="TH SarabunPSK" w:hint="cs"/>
          <w:sz w:val="32"/>
          <w:szCs w:val="32"/>
          <w:cs/>
        </w:rPr>
        <w:t>ทั้งเงินต้นและ</w:t>
      </w:r>
      <w:r w:rsidR="00801E5D" w:rsidRPr="00801E5D">
        <w:rPr>
          <w:rFonts w:ascii="TH SarabunPSK" w:hAnsi="TH SarabunPSK" w:cs="TH SarabunPSK" w:hint="cs"/>
          <w:sz w:val="32"/>
          <w:szCs w:val="32"/>
          <w:cs/>
        </w:rPr>
        <w:t>เฉพาะผลประโยชน์</w:t>
      </w:r>
      <w:r w:rsidR="00801E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1E5D" w:rsidRPr="00801E5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7870" w:rsidRDefault="000B1324" w:rsidP="00616C7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</w:t>
      </w:r>
      <w:r w:rsidR="008E7870" w:rsidRPr="00F95A0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944709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</w:t>
      </w:r>
      <w:r w:rsidR="008E787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2431D7" w:rsidRDefault="002431D7" w:rsidP="002431D7">
      <w:pPr>
        <w:spacing w:after="100" w:afterAutospacing="1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447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31D7" w:rsidRDefault="002431D7" w:rsidP="002431D7">
      <w:pPr>
        <w:spacing w:after="100" w:afterAutospacing="1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9447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31D7" w:rsidRDefault="002431D7" w:rsidP="002431D7">
      <w:pPr>
        <w:spacing w:after="100" w:afterAutospacing="1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9447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31D7" w:rsidRDefault="002431D7" w:rsidP="002431D7">
      <w:pPr>
        <w:spacing w:after="100" w:afterAutospacing="1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9447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7870" w:rsidRDefault="002431D7" w:rsidP="002431D7">
      <w:pPr>
        <w:spacing w:after="100" w:afterAutospacing="1"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9447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44709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8448BE" w:rsidRDefault="008448BE" w:rsidP="00616C7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E7870" w:rsidRPr="00E02538" w:rsidRDefault="000B1324" w:rsidP="00616C7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</w:t>
      </w:r>
      <w:r w:rsidR="00944709" w:rsidRPr="00E02538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คณะกรรมการบริหารกองทุน ประกอบด้วย</w:t>
      </w:r>
    </w:p>
    <w:p w:rsidR="00944709" w:rsidRDefault="00944709" w:rsidP="00616C7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2209C">
        <w:rPr>
          <w:rFonts w:ascii="TH SarabunPSK" w:hAnsi="TH SarabunPSK" w:cs="TH SarabunPSK" w:hint="cs"/>
          <w:sz w:val="32"/>
          <w:szCs w:val="32"/>
          <w:cs/>
        </w:rPr>
        <w:t>1.</w:t>
      </w:r>
      <w:r w:rsidR="00081A24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52578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92209C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944709" w:rsidRDefault="0092209C" w:rsidP="0092209C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8941F0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52578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.........................................................................................กรรมการ</w:t>
      </w:r>
    </w:p>
    <w:p w:rsidR="0092209C" w:rsidRDefault="0092209C" w:rsidP="0092209C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8941F0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...........................................................................................กรรมการ</w:t>
      </w:r>
    </w:p>
    <w:p w:rsidR="0092209C" w:rsidRDefault="0092209C" w:rsidP="0092209C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8941F0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="008941F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.....กรรมการ</w:t>
      </w:r>
    </w:p>
    <w:p w:rsidR="00401611" w:rsidRDefault="00401611" w:rsidP="00401611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8941F0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...........................................................................................กรรมการและเลขานุการ</w:t>
      </w:r>
    </w:p>
    <w:p w:rsidR="00944709" w:rsidRDefault="00944709" w:rsidP="00616C7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44709" w:rsidRDefault="00944709" w:rsidP="00616C7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70628" w:rsidRPr="008448BE" w:rsidRDefault="00270628" w:rsidP="008448BE">
      <w:pPr>
        <w:pBdr>
          <w:bottom w:val="single" w:sz="4" w:space="1" w:color="auto"/>
        </w:pBd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8448BE" w:rsidRDefault="008448BE" w:rsidP="00616C7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B1324" w:rsidRDefault="000B1324" w:rsidP="00616C7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B1324" w:rsidRDefault="000B1324" w:rsidP="00616C7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ข้อมูลงบประมาณ</w:t>
      </w:r>
      <w:r w:rsidR="0092209C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รายจ่ายเงินกองทุน</w:t>
      </w:r>
    </w:p>
    <w:p w:rsidR="000B1324" w:rsidRDefault="000B1324" w:rsidP="00616C7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95A0E" w:rsidRPr="00E02538" w:rsidRDefault="000B1324" w:rsidP="00616C76">
      <w:pPr>
        <w:spacing w:after="100" w:afterAutospacing="1" w:line="240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 งบประมาณรายจ่ายเงินกองทุน</w:t>
      </w:r>
      <w:r w:rsidR="00C210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256</w:t>
      </w:r>
      <w:r w:rsidR="00E02538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E02538" w:rsidRPr="00E02538">
        <w:rPr>
          <w:rFonts w:ascii="TH SarabunPSK" w:hAnsi="TH SarabunPSK" w:cs="TH SarabunPSK" w:hint="cs"/>
          <w:color w:val="FF0000"/>
          <w:sz w:val="32"/>
          <w:szCs w:val="32"/>
          <w:cs/>
        </w:rPr>
        <w:t>(ใช้ข้อมูล</w:t>
      </w:r>
      <w:r w:rsidR="00412446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งบประมาณจากเอกสารแนบท้าย</w:t>
      </w:r>
      <w:r w:rsidR="00E02538" w:rsidRPr="00E0253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a4"/>
        <w:tblW w:w="9747" w:type="dxa"/>
        <w:tblInd w:w="-5" w:type="dxa"/>
        <w:tblLook w:val="04A0" w:firstRow="1" w:lastRow="0" w:firstColumn="1" w:lastColumn="0" w:noHBand="0" w:noVBand="1"/>
      </w:tblPr>
      <w:tblGrid>
        <w:gridCol w:w="2977"/>
        <w:gridCol w:w="1276"/>
        <w:gridCol w:w="1417"/>
        <w:gridCol w:w="1560"/>
        <w:gridCol w:w="1275"/>
        <w:gridCol w:w="1242"/>
      </w:tblGrid>
      <w:tr w:rsidR="000B1324" w:rsidRPr="00C210C9" w:rsidTr="002E7CDA">
        <w:trPr>
          <w:trHeight w:val="737"/>
          <w:tblHeader/>
        </w:trPr>
        <w:tc>
          <w:tcPr>
            <w:tcW w:w="2977" w:type="dxa"/>
            <w:shd w:val="clear" w:color="auto" w:fill="C5E0B3" w:themeFill="accent6" w:themeFillTint="66"/>
          </w:tcPr>
          <w:p w:rsidR="000B1324" w:rsidRPr="00470473" w:rsidRDefault="0057170C" w:rsidP="00616C76">
            <w:pPr>
              <w:pStyle w:val="a3"/>
              <w:spacing w:after="100" w:afterAutospacing="1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0B1324" w:rsidRPr="00470473" w:rsidRDefault="000B1324" w:rsidP="00616C76">
            <w:pPr>
              <w:pStyle w:val="a3"/>
              <w:spacing w:after="100" w:afterAutospacing="1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งบหลังโอน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0B1324" w:rsidRDefault="000B1324" w:rsidP="00616C76">
            <w:pPr>
              <w:pStyle w:val="a3"/>
              <w:spacing w:after="100" w:afterAutospacing="1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0B1324" w:rsidRPr="00470473" w:rsidRDefault="000B1324" w:rsidP="00616C76">
            <w:pPr>
              <w:pStyle w:val="a3"/>
              <w:spacing w:after="100" w:afterAutospacing="1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0B1324" w:rsidRPr="00470473" w:rsidRDefault="000B1324" w:rsidP="00616C76">
            <w:pPr>
              <w:pStyle w:val="a3"/>
              <w:spacing w:after="100" w:afterAutospacing="1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:rsidR="000B1324" w:rsidRPr="00470473" w:rsidRDefault="000B1324" w:rsidP="00616C76">
            <w:pPr>
              <w:pStyle w:val="a3"/>
              <w:spacing w:after="100" w:afterAutospacing="1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4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(เบิกจ่าย)</w:t>
            </w:r>
          </w:p>
        </w:tc>
      </w:tr>
      <w:tr w:rsidR="000B1324" w:rsidTr="002E7CDA">
        <w:trPr>
          <w:trHeight w:val="545"/>
        </w:trPr>
        <w:tc>
          <w:tcPr>
            <w:tcW w:w="2977" w:type="dxa"/>
          </w:tcPr>
          <w:p w:rsidR="000B1324" w:rsidRDefault="0057170C" w:rsidP="00616C76">
            <w:pPr>
              <w:pStyle w:val="a3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งบบุคลากร</w:t>
            </w:r>
          </w:p>
        </w:tc>
        <w:tc>
          <w:tcPr>
            <w:tcW w:w="1276" w:type="dxa"/>
          </w:tcPr>
          <w:p w:rsidR="000B1324" w:rsidRPr="008F3DAE" w:rsidRDefault="000B1324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B1324" w:rsidRPr="008F3DAE" w:rsidRDefault="000B1324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B1324" w:rsidRPr="008F3DAE" w:rsidRDefault="000B1324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B1324" w:rsidRPr="008F3DAE" w:rsidRDefault="000B1324" w:rsidP="00616C76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0B1324" w:rsidRPr="008F3DAE" w:rsidRDefault="000B1324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70C" w:rsidTr="002E7CDA">
        <w:trPr>
          <w:trHeight w:val="545"/>
        </w:trPr>
        <w:tc>
          <w:tcPr>
            <w:tcW w:w="2977" w:type="dxa"/>
          </w:tcPr>
          <w:p w:rsidR="0057170C" w:rsidRDefault="0057170C" w:rsidP="00616C76">
            <w:pPr>
              <w:pStyle w:val="a3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งบดำเนินงาน</w:t>
            </w:r>
          </w:p>
        </w:tc>
        <w:tc>
          <w:tcPr>
            <w:tcW w:w="1276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70C" w:rsidTr="002E7CDA">
        <w:trPr>
          <w:trHeight w:val="545"/>
        </w:trPr>
        <w:tc>
          <w:tcPr>
            <w:tcW w:w="2977" w:type="dxa"/>
          </w:tcPr>
          <w:p w:rsidR="0057170C" w:rsidRDefault="0057170C" w:rsidP="00616C76">
            <w:pPr>
              <w:pStyle w:val="a3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งบลงทุน</w:t>
            </w:r>
          </w:p>
        </w:tc>
        <w:tc>
          <w:tcPr>
            <w:tcW w:w="1276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70C" w:rsidTr="002E7CDA">
        <w:trPr>
          <w:trHeight w:val="545"/>
        </w:trPr>
        <w:tc>
          <w:tcPr>
            <w:tcW w:w="2977" w:type="dxa"/>
          </w:tcPr>
          <w:p w:rsidR="0057170C" w:rsidRDefault="0057170C" w:rsidP="00616C76">
            <w:pPr>
              <w:pStyle w:val="a3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งบอุดหนุน</w:t>
            </w:r>
          </w:p>
        </w:tc>
        <w:tc>
          <w:tcPr>
            <w:tcW w:w="1276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70C" w:rsidTr="002E7CDA">
        <w:trPr>
          <w:trHeight w:val="545"/>
        </w:trPr>
        <w:tc>
          <w:tcPr>
            <w:tcW w:w="2977" w:type="dxa"/>
          </w:tcPr>
          <w:p w:rsidR="0057170C" w:rsidRDefault="0057170C" w:rsidP="00616C76">
            <w:pPr>
              <w:pStyle w:val="a3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 งบรายจ่ายอื่น</w:t>
            </w:r>
          </w:p>
        </w:tc>
        <w:tc>
          <w:tcPr>
            <w:tcW w:w="1276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70C" w:rsidTr="002E7CDA">
        <w:trPr>
          <w:trHeight w:val="545"/>
        </w:trPr>
        <w:tc>
          <w:tcPr>
            <w:tcW w:w="2977" w:type="dxa"/>
          </w:tcPr>
          <w:p w:rsidR="0057170C" w:rsidRPr="0057170C" w:rsidRDefault="0057170C" w:rsidP="0057170C">
            <w:pPr>
              <w:pStyle w:val="a3"/>
              <w:spacing w:after="100" w:afterAutospacing="1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7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57170C" w:rsidRPr="008F3DAE" w:rsidRDefault="0057170C" w:rsidP="00616C76">
            <w:pPr>
              <w:spacing w:after="100" w:afterAutospacing="1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51E9" w:rsidRDefault="00D051E9" w:rsidP="00616C7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3C597C" w:rsidRDefault="00EE1B20" w:rsidP="00616C7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="003C597C" w:rsidRPr="003C597C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รายงานการโอนเปลี่ยนแปลงงบประมาณ</w:t>
      </w:r>
    </w:p>
    <w:p w:rsidR="000B1324" w:rsidRDefault="000B1324" w:rsidP="00616C7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65599" w:rsidRDefault="000B1324" w:rsidP="00616C7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1324">
        <w:rPr>
          <w:rFonts w:ascii="TH SarabunPSK" w:hAnsi="TH SarabunPSK" w:cs="TH SarabunPSK" w:hint="cs"/>
          <w:sz w:val="32"/>
          <w:szCs w:val="32"/>
          <w:cs/>
        </w:rPr>
        <w:t>สรุปการโอนงบประมาณ  จำนวน.....................ครั้ง จำนวนเงิน</w:t>
      </w:r>
      <w:r w:rsidR="00015DDE">
        <w:rPr>
          <w:rFonts w:ascii="TH SarabunPSK" w:hAnsi="TH SarabunPSK" w:cs="TH SarabunPSK" w:hint="cs"/>
          <w:sz w:val="32"/>
          <w:szCs w:val="32"/>
          <w:cs/>
        </w:rPr>
        <w:t>รวมทั้งสิ้น</w:t>
      </w:r>
      <w:r w:rsidRPr="000B132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 บาท</w:t>
      </w:r>
    </w:p>
    <w:p w:rsidR="000B1324" w:rsidRDefault="000B1324" w:rsidP="00616C7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70628" w:rsidRPr="000B1324" w:rsidRDefault="00270628" w:rsidP="000B1324">
      <w:pPr>
        <w:pBdr>
          <w:bottom w:val="single" w:sz="4" w:space="1" w:color="auto"/>
        </w:pBd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616C76" w:rsidRDefault="00616C76" w:rsidP="00616C7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16C76" w:rsidRPr="00CD3F04" w:rsidRDefault="00EE1B20" w:rsidP="00A84F57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3 รายละเอียดการใช้จ่ายงบประมาณเงินกองทุน </w:t>
      </w:r>
      <w:r w:rsidRPr="00CD3F04">
        <w:rPr>
          <w:rFonts w:ascii="TH SarabunPSK" w:hAnsi="TH SarabunPSK" w:cs="TH SarabunPSK" w:hint="cs"/>
          <w:sz w:val="32"/>
          <w:szCs w:val="32"/>
          <w:cs/>
        </w:rPr>
        <w:t xml:space="preserve">(การจัดสรรทุนการศึกษา / </w:t>
      </w:r>
      <w:r w:rsidR="00F83CE5" w:rsidRPr="00CD3F04">
        <w:rPr>
          <w:rFonts w:ascii="TH SarabunPSK" w:hAnsi="TH SarabunPSK" w:cs="TH SarabunPSK" w:hint="cs"/>
          <w:sz w:val="32"/>
          <w:szCs w:val="32"/>
          <w:cs/>
        </w:rPr>
        <w:t>ทุนพัฒนาบุคลากร /</w:t>
      </w:r>
      <w:r w:rsidRPr="00CD3F04">
        <w:rPr>
          <w:rFonts w:ascii="TH SarabunPSK" w:hAnsi="TH SarabunPSK" w:cs="TH SarabunPSK" w:hint="cs"/>
          <w:sz w:val="32"/>
          <w:szCs w:val="32"/>
          <w:cs/>
        </w:rPr>
        <w:t xml:space="preserve">ทุนวิจัย / </w:t>
      </w:r>
      <w:proofErr w:type="spellStart"/>
      <w:r w:rsidRPr="00CD3F04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F83CE5" w:rsidRPr="00CD3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F0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57132" w:rsidRDefault="00EE1B20" w:rsidP="00A84F57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="00B5713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รายงานการจัดจัดสรรทุน</w:t>
      </w:r>
      <w:r w:rsidR="00747C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ค่าตอบแทนผลงาน...</w:t>
      </w:r>
      <w:r w:rsidR="00F83C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57132" w:rsidRPr="00616C76" w:rsidRDefault="00B57132" w:rsidP="00616C7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6C76">
        <w:rPr>
          <w:rFonts w:ascii="TH SarabunPSK" w:hAnsi="TH SarabunPSK" w:cs="TH SarabunPSK" w:hint="cs"/>
          <w:sz w:val="32"/>
          <w:szCs w:val="32"/>
          <w:cs/>
        </w:rPr>
        <w:t xml:space="preserve">1. ทุนการศึกษา จำนวน </w:t>
      </w:r>
      <w:r w:rsidR="00EE1B2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16C76">
        <w:rPr>
          <w:rFonts w:ascii="TH SarabunPSK" w:hAnsi="TH SarabunPSK" w:cs="TH SarabunPSK" w:hint="cs"/>
          <w:sz w:val="32"/>
          <w:szCs w:val="32"/>
          <w:cs/>
        </w:rPr>
        <w:t xml:space="preserve"> ทุนๆละ </w:t>
      </w:r>
      <w:r w:rsidR="00EE1B2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16C76">
        <w:rPr>
          <w:rFonts w:ascii="TH SarabunPSK" w:hAnsi="TH SarabunPSK" w:cs="TH SarabunPSK" w:hint="cs"/>
          <w:sz w:val="32"/>
          <w:szCs w:val="32"/>
          <w:cs/>
        </w:rPr>
        <w:t xml:space="preserve"> บาท จำนวนเงิน </w:t>
      </w:r>
      <w:r w:rsidR="00EE1B2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16C7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B57132" w:rsidRDefault="00B57132" w:rsidP="00616C7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16C76">
        <w:rPr>
          <w:rFonts w:ascii="TH SarabunPSK" w:hAnsi="TH SarabunPSK" w:cs="TH SarabunPSK"/>
          <w:sz w:val="32"/>
          <w:szCs w:val="32"/>
          <w:cs/>
        </w:rPr>
        <w:tab/>
      </w:r>
      <w:r w:rsidRPr="00616C76">
        <w:rPr>
          <w:rFonts w:ascii="TH SarabunPSK" w:hAnsi="TH SarabunPSK" w:cs="TH SarabunPSK" w:hint="cs"/>
          <w:sz w:val="32"/>
          <w:szCs w:val="32"/>
          <w:cs/>
        </w:rPr>
        <w:t xml:space="preserve">2. ทุนพัฒนาบุคลากร จำนวน </w:t>
      </w:r>
      <w:r w:rsidR="00EE1B2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16C76">
        <w:rPr>
          <w:rFonts w:ascii="TH SarabunPSK" w:hAnsi="TH SarabunPSK" w:cs="TH SarabunPSK" w:hint="cs"/>
          <w:sz w:val="32"/>
          <w:szCs w:val="32"/>
          <w:cs/>
        </w:rPr>
        <w:t xml:space="preserve"> ทุนๆละ </w:t>
      </w:r>
      <w:r w:rsidR="00EE1B2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6C76">
        <w:rPr>
          <w:rFonts w:ascii="TH SarabunPSK" w:hAnsi="TH SarabunPSK" w:cs="TH SarabunPSK" w:hint="cs"/>
          <w:sz w:val="32"/>
          <w:szCs w:val="32"/>
          <w:cs/>
        </w:rPr>
        <w:t xml:space="preserve"> บาท จำนวนเงิน </w:t>
      </w:r>
      <w:r w:rsidR="00EE1B2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16C7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EE1B20" w:rsidRDefault="00EE1B20" w:rsidP="00616C7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ทุนวิจัย</w:t>
      </w:r>
      <w:r w:rsidR="00270628"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</w:p>
    <w:p w:rsidR="00270628" w:rsidRDefault="00270628" w:rsidP="00616C7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ทุน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(ระบุ.............) </w:t>
      </w:r>
    </w:p>
    <w:p w:rsidR="00061A80" w:rsidRDefault="00061A80" w:rsidP="00616C7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ค่าตอบแทนตีพิมพ์ (ประเภทงานวิจัย ......(ระบุ...............)</w:t>
      </w:r>
    </w:p>
    <w:p w:rsidR="00EE1B20" w:rsidRDefault="00EE1B20" w:rsidP="00616C7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368A2" w:rsidRDefault="005368A2" w:rsidP="00616C7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E1B20" w:rsidRDefault="00EE1B20" w:rsidP="00270628">
      <w:pPr>
        <w:pBdr>
          <w:bottom w:val="single" w:sz="4" w:space="1" w:color="auto"/>
        </w:pBd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E1B20" w:rsidRPr="00155B05" w:rsidRDefault="00EE1B20" w:rsidP="00616C7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84F57" w:rsidRDefault="00A84F57" w:rsidP="00FB0927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รายงานทางการเงิน</w:t>
      </w:r>
    </w:p>
    <w:p w:rsidR="00C47646" w:rsidRDefault="00A84F57" w:rsidP="00D044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</w:t>
      </w:r>
      <w:r w:rsidR="00C47646" w:rsidRPr="00C476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รายงานเงินคงเหลือกองทุน </w:t>
      </w:r>
      <w:r w:rsidR="00C47646" w:rsidRPr="00030F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(ใช้ข้อมูลจากกองคลังและพัสดุรายงาน ณ มีนาคม 2565)</w:t>
      </w:r>
    </w:p>
    <w:p w:rsidR="00E13E46" w:rsidRDefault="00E13E46" w:rsidP="00D044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47646" w:rsidRDefault="00C47646" w:rsidP="00504ABE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เงินคงเหลือ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……………………………………..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A84F57" w:rsidRDefault="00A84F57" w:rsidP="00D044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368A2" w:rsidRDefault="005368A2" w:rsidP="00D044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368A2" w:rsidRDefault="005368A2" w:rsidP="00D044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368A2" w:rsidRDefault="005368A2" w:rsidP="00D044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368A2" w:rsidRDefault="005368A2" w:rsidP="00D044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E3C70" w:rsidRDefault="00DE3C70" w:rsidP="00D044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E3C70" w:rsidRDefault="00DE3C70" w:rsidP="00D044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E3C70" w:rsidRDefault="00DE3C70" w:rsidP="00D044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E3C70" w:rsidRDefault="00DE3C70" w:rsidP="00D044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84F57" w:rsidRDefault="00A84F57" w:rsidP="00E13E46">
      <w:pPr>
        <w:pBdr>
          <w:bottom w:val="single" w:sz="4" w:space="1" w:color="auto"/>
        </w:pBd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84F57" w:rsidRDefault="00EF24EF" w:rsidP="00D044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5 แผนการเบิกจ่ายงบประมาณ (เฉพาะรายการที่ยังไม่เบิกจ่าย</w:t>
      </w:r>
      <w:r w:rsidR="00452406"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 1และ 2  รายการประเภท</w:t>
      </w:r>
      <w:r w:rsidR="0004241B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งบลงทุน/งบเงินอุดหนุน/รายจ่ายอื่น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52406" w:rsidRPr="0004462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04462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="00452406" w:rsidRPr="0004462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ไม่รวมงบบุคลากรและงบดำเนินงาน</w:t>
      </w:r>
    </w:p>
    <w:p w:rsidR="00310FE5" w:rsidRDefault="00310FE5" w:rsidP="00D044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47"/>
        <w:gridCol w:w="1276"/>
        <w:gridCol w:w="1134"/>
        <w:gridCol w:w="1134"/>
        <w:gridCol w:w="1134"/>
        <w:gridCol w:w="1276"/>
        <w:gridCol w:w="1177"/>
      </w:tblGrid>
      <w:tr w:rsidR="0004241B" w:rsidTr="00310FE5">
        <w:trPr>
          <w:trHeight w:val="397"/>
          <w:tblHeader/>
        </w:trPr>
        <w:tc>
          <w:tcPr>
            <w:tcW w:w="1316" w:type="pct"/>
            <w:vMerge w:val="restart"/>
            <w:shd w:val="clear" w:color="auto" w:fill="E2EFD9" w:themeFill="accent6" w:themeFillTint="33"/>
          </w:tcPr>
          <w:p w:rsidR="0004241B" w:rsidRDefault="0004241B" w:rsidP="00F577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</w:t>
            </w:r>
          </w:p>
          <w:p w:rsidR="0004241B" w:rsidRDefault="0004241B" w:rsidP="00F577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/รายการ</w:t>
            </w:r>
          </w:p>
        </w:tc>
        <w:tc>
          <w:tcPr>
            <w:tcW w:w="1831" w:type="pct"/>
            <w:gridSpan w:val="3"/>
            <w:shd w:val="clear" w:color="auto" w:fill="E2EFD9" w:themeFill="accent6" w:themeFillTint="33"/>
          </w:tcPr>
          <w:p w:rsidR="0004241B" w:rsidRDefault="0004241B" w:rsidP="00F577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53" w:type="pct"/>
            <w:gridSpan w:val="3"/>
            <w:shd w:val="clear" w:color="auto" w:fill="E2EFD9" w:themeFill="accent6" w:themeFillTint="33"/>
          </w:tcPr>
          <w:p w:rsidR="0004241B" w:rsidRDefault="0004241B" w:rsidP="00F577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04241B" w:rsidTr="00310FE5">
        <w:trPr>
          <w:trHeight w:val="397"/>
          <w:tblHeader/>
        </w:trPr>
        <w:tc>
          <w:tcPr>
            <w:tcW w:w="1316" w:type="pct"/>
            <w:vMerge/>
            <w:shd w:val="clear" w:color="auto" w:fill="E2EFD9" w:themeFill="accent6" w:themeFillTint="33"/>
          </w:tcPr>
          <w:p w:rsidR="0004241B" w:rsidRDefault="0004241B" w:rsidP="00310FE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" w:type="pct"/>
            <w:shd w:val="clear" w:color="auto" w:fill="E2EFD9" w:themeFill="accent6" w:themeFillTint="33"/>
          </w:tcPr>
          <w:p w:rsidR="0004241B" w:rsidRDefault="0004241B" w:rsidP="00310FE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586" w:type="pct"/>
            <w:shd w:val="clear" w:color="auto" w:fill="E2EFD9" w:themeFill="accent6" w:themeFillTint="33"/>
          </w:tcPr>
          <w:p w:rsidR="0004241B" w:rsidRDefault="0004241B" w:rsidP="00310FE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6" w:type="pct"/>
            <w:shd w:val="clear" w:color="auto" w:fill="E2EFD9" w:themeFill="accent6" w:themeFillTint="33"/>
          </w:tcPr>
          <w:p w:rsidR="0004241B" w:rsidRDefault="0004241B" w:rsidP="00310FE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6" w:type="pct"/>
            <w:shd w:val="clear" w:color="auto" w:fill="E2EFD9" w:themeFill="accent6" w:themeFillTint="33"/>
          </w:tcPr>
          <w:p w:rsidR="0004241B" w:rsidRDefault="0004241B" w:rsidP="00310FE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659" w:type="pct"/>
            <w:shd w:val="clear" w:color="auto" w:fill="E2EFD9" w:themeFill="accent6" w:themeFillTint="33"/>
          </w:tcPr>
          <w:p w:rsidR="0004241B" w:rsidRDefault="0004241B" w:rsidP="00310FE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08" w:type="pct"/>
            <w:shd w:val="clear" w:color="auto" w:fill="E2EFD9" w:themeFill="accent6" w:themeFillTint="33"/>
          </w:tcPr>
          <w:p w:rsidR="0004241B" w:rsidRDefault="0004241B" w:rsidP="00310FE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10FE5" w:rsidTr="00310FE5">
        <w:trPr>
          <w:trHeight w:val="397"/>
        </w:trPr>
        <w:tc>
          <w:tcPr>
            <w:tcW w:w="1316" w:type="pct"/>
          </w:tcPr>
          <w:p w:rsidR="00310FE5" w:rsidRDefault="0004241B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8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FE5" w:rsidTr="00310FE5">
        <w:trPr>
          <w:trHeight w:val="397"/>
        </w:trPr>
        <w:tc>
          <w:tcPr>
            <w:tcW w:w="1316" w:type="pct"/>
          </w:tcPr>
          <w:p w:rsidR="00310FE5" w:rsidRPr="0004241B" w:rsidRDefault="0004241B" w:rsidP="00310F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4241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8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FE5" w:rsidTr="00310FE5">
        <w:trPr>
          <w:trHeight w:val="397"/>
        </w:trPr>
        <w:tc>
          <w:tcPr>
            <w:tcW w:w="1316" w:type="pct"/>
          </w:tcPr>
          <w:p w:rsidR="00310FE5" w:rsidRDefault="0004241B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41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8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FE5" w:rsidTr="00310FE5">
        <w:trPr>
          <w:trHeight w:val="397"/>
        </w:trPr>
        <w:tc>
          <w:tcPr>
            <w:tcW w:w="1316" w:type="pct"/>
          </w:tcPr>
          <w:p w:rsidR="00310FE5" w:rsidRDefault="0004241B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8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FE5" w:rsidTr="00310FE5">
        <w:trPr>
          <w:trHeight w:val="397"/>
        </w:trPr>
        <w:tc>
          <w:tcPr>
            <w:tcW w:w="1316" w:type="pct"/>
          </w:tcPr>
          <w:p w:rsidR="00310FE5" w:rsidRPr="0004241B" w:rsidRDefault="0004241B" w:rsidP="00310F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4241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8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FE5" w:rsidTr="00310FE5">
        <w:trPr>
          <w:trHeight w:val="397"/>
        </w:trPr>
        <w:tc>
          <w:tcPr>
            <w:tcW w:w="1316" w:type="pct"/>
          </w:tcPr>
          <w:p w:rsidR="00310FE5" w:rsidRDefault="0004241B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41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8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FE5" w:rsidTr="00310FE5">
        <w:trPr>
          <w:trHeight w:val="397"/>
        </w:trPr>
        <w:tc>
          <w:tcPr>
            <w:tcW w:w="1316" w:type="pct"/>
          </w:tcPr>
          <w:p w:rsidR="00310FE5" w:rsidRDefault="00984170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8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FE5" w:rsidTr="00310FE5">
        <w:trPr>
          <w:trHeight w:val="397"/>
        </w:trPr>
        <w:tc>
          <w:tcPr>
            <w:tcW w:w="1316" w:type="pct"/>
          </w:tcPr>
          <w:p w:rsidR="00310FE5" w:rsidRDefault="00984170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41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8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FE5" w:rsidTr="00310FE5">
        <w:trPr>
          <w:trHeight w:val="397"/>
        </w:trPr>
        <w:tc>
          <w:tcPr>
            <w:tcW w:w="1316" w:type="pct"/>
          </w:tcPr>
          <w:p w:rsidR="00310FE5" w:rsidRDefault="00984170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41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8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FE5" w:rsidTr="00310FE5">
        <w:trPr>
          <w:trHeight w:val="397"/>
        </w:trPr>
        <w:tc>
          <w:tcPr>
            <w:tcW w:w="131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8" w:type="pct"/>
          </w:tcPr>
          <w:p w:rsidR="00310FE5" w:rsidRDefault="00310FE5" w:rsidP="00310F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5779E" w:rsidRDefault="00F5779E" w:rsidP="00D044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263F9" w:rsidRDefault="009263F9" w:rsidP="00D044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263F9" w:rsidRDefault="009263F9" w:rsidP="00D044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B5645" w:rsidRDefault="00FB5645" w:rsidP="00D044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6 รายงานปัญหา/อุปสรรค การดำเนินงานที่ผ่านมา (ตุลาคม 2564 ถึง มีนาคม 2565)</w:t>
      </w:r>
      <w:bookmarkStart w:id="0" w:name="_GoBack"/>
      <w:bookmarkEnd w:id="0"/>
    </w:p>
    <w:p w:rsidR="00FB5645" w:rsidRPr="00C47646" w:rsidRDefault="00FB5645" w:rsidP="00D044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FB5645" w:rsidTr="00DA74D6">
        <w:trPr>
          <w:trHeight w:val="601"/>
        </w:trPr>
        <w:tc>
          <w:tcPr>
            <w:tcW w:w="4839" w:type="dxa"/>
            <w:shd w:val="clear" w:color="auto" w:fill="E2EFD9" w:themeFill="accent6" w:themeFillTint="33"/>
          </w:tcPr>
          <w:p w:rsidR="00FB5645" w:rsidRDefault="00FB5645" w:rsidP="00FB56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ปัญหา/อุปสรรคการดำเนินงาน</w:t>
            </w:r>
          </w:p>
        </w:tc>
        <w:tc>
          <w:tcPr>
            <w:tcW w:w="4839" w:type="dxa"/>
            <w:shd w:val="clear" w:color="auto" w:fill="E2EFD9" w:themeFill="accent6" w:themeFillTint="33"/>
          </w:tcPr>
          <w:p w:rsidR="00FB5645" w:rsidRDefault="00FB5645" w:rsidP="00FB56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FB5645" w:rsidTr="00FB5645">
        <w:tc>
          <w:tcPr>
            <w:tcW w:w="4839" w:type="dxa"/>
          </w:tcPr>
          <w:p w:rsidR="00FB5645" w:rsidRDefault="00FB5645" w:rsidP="00D0447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39" w:type="dxa"/>
          </w:tcPr>
          <w:p w:rsidR="00FB5645" w:rsidRDefault="00FB5645" w:rsidP="00D0447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5645" w:rsidTr="00FB5645">
        <w:tc>
          <w:tcPr>
            <w:tcW w:w="4839" w:type="dxa"/>
          </w:tcPr>
          <w:p w:rsidR="00FB5645" w:rsidRDefault="00FB5645" w:rsidP="00D0447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39" w:type="dxa"/>
          </w:tcPr>
          <w:p w:rsidR="00FB5645" w:rsidRDefault="00FB5645" w:rsidP="00D0447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5645" w:rsidTr="00FB5645">
        <w:tc>
          <w:tcPr>
            <w:tcW w:w="4839" w:type="dxa"/>
          </w:tcPr>
          <w:p w:rsidR="00FB5645" w:rsidRDefault="00FB5645" w:rsidP="00D0447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39" w:type="dxa"/>
          </w:tcPr>
          <w:p w:rsidR="00FB5645" w:rsidRDefault="00FB5645" w:rsidP="00D0447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5645" w:rsidTr="00FB5645">
        <w:tc>
          <w:tcPr>
            <w:tcW w:w="4839" w:type="dxa"/>
          </w:tcPr>
          <w:p w:rsidR="00FB5645" w:rsidRDefault="00FB5645" w:rsidP="00D0447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39" w:type="dxa"/>
          </w:tcPr>
          <w:p w:rsidR="00FB5645" w:rsidRDefault="00FB5645" w:rsidP="00D0447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5645" w:rsidTr="00FB5645">
        <w:tc>
          <w:tcPr>
            <w:tcW w:w="4839" w:type="dxa"/>
          </w:tcPr>
          <w:p w:rsidR="00FB5645" w:rsidRDefault="00FB5645" w:rsidP="00D0447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39" w:type="dxa"/>
          </w:tcPr>
          <w:p w:rsidR="00FB5645" w:rsidRDefault="00FB5645" w:rsidP="00D0447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5645" w:rsidTr="00FB5645">
        <w:tc>
          <w:tcPr>
            <w:tcW w:w="4839" w:type="dxa"/>
          </w:tcPr>
          <w:p w:rsidR="00FB5645" w:rsidRDefault="00FB5645" w:rsidP="00D0447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39" w:type="dxa"/>
          </w:tcPr>
          <w:p w:rsidR="00FB5645" w:rsidRDefault="00FB5645" w:rsidP="00D0447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5645" w:rsidTr="00FB5645">
        <w:tc>
          <w:tcPr>
            <w:tcW w:w="4839" w:type="dxa"/>
          </w:tcPr>
          <w:p w:rsidR="00FB5645" w:rsidRDefault="00FB5645" w:rsidP="00D0447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39" w:type="dxa"/>
          </w:tcPr>
          <w:p w:rsidR="00FB5645" w:rsidRDefault="00FB5645" w:rsidP="00D0447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263F9" w:rsidRPr="00C47646" w:rsidRDefault="009263F9" w:rsidP="00D044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9263F9" w:rsidRPr="00C47646" w:rsidSect="005A3821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5084"/>
    <w:multiLevelType w:val="hybridMultilevel"/>
    <w:tmpl w:val="0A5226D8"/>
    <w:lvl w:ilvl="0" w:tplc="E774F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21F21"/>
    <w:multiLevelType w:val="hybridMultilevel"/>
    <w:tmpl w:val="F244D210"/>
    <w:lvl w:ilvl="0" w:tplc="A630FB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03D93"/>
    <w:multiLevelType w:val="hybridMultilevel"/>
    <w:tmpl w:val="68723698"/>
    <w:lvl w:ilvl="0" w:tplc="E534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0E"/>
    <w:rsid w:val="00015DDE"/>
    <w:rsid w:val="00020BC8"/>
    <w:rsid w:val="00030F75"/>
    <w:rsid w:val="0004241B"/>
    <w:rsid w:val="00044628"/>
    <w:rsid w:val="00061A80"/>
    <w:rsid w:val="00064132"/>
    <w:rsid w:val="00066A41"/>
    <w:rsid w:val="00081A24"/>
    <w:rsid w:val="000A7380"/>
    <w:rsid w:val="000B1324"/>
    <w:rsid w:val="00155B05"/>
    <w:rsid w:val="001C2243"/>
    <w:rsid w:val="00221312"/>
    <w:rsid w:val="00224A8E"/>
    <w:rsid w:val="002431D7"/>
    <w:rsid w:val="00270628"/>
    <w:rsid w:val="00277F0D"/>
    <w:rsid w:val="002B0D5D"/>
    <w:rsid w:val="002E7CDA"/>
    <w:rsid w:val="00310FE5"/>
    <w:rsid w:val="003311AE"/>
    <w:rsid w:val="00337595"/>
    <w:rsid w:val="003B4CC7"/>
    <w:rsid w:val="003C597C"/>
    <w:rsid w:val="00401611"/>
    <w:rsid w:val="00412446"/>
    <w:rsid w:val="00435B0B"/>
    <w:rsid w:val="00440196"/>
    <w:rsid w:val="00452406"/>
    <w:rsid w:val="00470473"/>
    <w:rsid w:val="00504ABE"/>
    <w:rsid w:val="00525787"/>
    <w:rsid w:val="005368A2"/>
    <w:rsid w:val="0057170C"/>
    <w:rsid w:val="005A2A94"/>
    <w:rsid w:val="005A3821"/>
    <w:rsid w:val="005C5CD5"/>
    <w:rsid w:val="005F3C9F"/>
    <w:rsid w:val="00616C76"/>
    <w:rsid w:val="006C0B2B"/>
    <w:rsid w:val="006E5055"/>
    <w:rsid w:val="00736974"/>
    <w:rsid w:val="00747CE4"/>
    <w:rsid w:val="007722C1"/>
    <w:rsid w:val="007902F4"/>
    <w:rsid w:val="007A4222"/>
    <w:rsid w:val="007C5EAA"/>
    <w:rsid w:val="007D124C"/>
    <w:rsid w:val="00801E5D"/>
    <w:rsid w:val="008448BE"/>
    <w:rsid w:val="00866FC2"/>
    <w:rsid w:val="008839EA"/>
    <w:rsid w:val="008941F0"/>
    <w:rsid w:val="008E7870"/>
    <w:rsid w:val="008F3DAE"/>
    <w:rsid w:val="009035EF"/>
    <w:rsid w:val="0092209C"/>
    <w:rsid w:val="009263F9"/>
    <w:rsid w:val="00944709"/>
    <w:rsid w:val="00984170"/>
    <w:rsid w:val="009A7FB1"/>
    <w:rsid w:val="00A30AAA"/>
    <w:rsid w:val="00A84F57"/>
    <w:rsid w:val="00AB3752"/>
    <w:rsid w:val="00AF0CFD"/>
    <w:rsid w:val="00B57132"/>
    <w:rsid w:val="00C210C9"/>
    <w:rsid w:val="00C36D61"/>
    <w:rsid w:val="00C47646"/>
    <w:rsid w:val="00C83EC9"/>
    <w:rsid w:val="00CC1883"/>
    <w:rsid w:val="00CC678B"/>
    <w:rsid w:val="00CD3F04"/>
    <w:rsid w:val="00D0447A"/>
    <w:rsid w:val="00D051E9"/>
    <w:rsid w:val="00D65599"/>
    <w:rsid w:val="00DA74D6"/>
    <w:rsid w:val="00DE3C70"/>
    <w:rsid w:val="00E02538"/>
    <w:rsid w:val="00E13E46"/>
    <w:rsid w:val="00E31388"/>
    <w:rsid w:val="00EA4E83"/>
    <w:rsid w:val="00EE1B20"/>
    <w:rsid w:val="00EF24EF"/>
    <w:rsid w:val="00F00716"/>
    <w:rsid w:val="00F15A76"/>
    <w:rsid w:val="00F5779E"/>
    <w:rsid w:val="00F83CE5"/>
    <w:rsid w:val="00F95A0E"/>
    <w:rsid w:val="00FA5D90"/>
    <w:rsid w:val="00FB0927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08493-9E55-4C05-BBB6-85E373E8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A0E"/>
    <w:pPr>
      <w:ind w:left="720"/>
      <w:contextualSpacing/>
    </w:pPr>
  </w:style>
  <w:style w:type="table" w:styleId="a4">
    <w:name w:val="Table Grid"/>
    <w:basedOn w:val="a1"/>
    <w:uiPriority w:val="39"/>
    <w:rsid w:val="008F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6D6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6D6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Nattawut-Plan</dc:creator>
  <cp:keywords/>
  <dc:description/>
  <cp:lastModifiedBy>nattawut-msu</cp:lastModifiedBy>
  <cp:revision>86</cp:revision>
  <cp:lastPrinted>2022-04-05T09:01:00Z</cp:lastPrinted>
  <dcterms:created xsi:type="dcterms:W3CDTF">2022-03-09T02:08:00Z</dcterms:created>
  <dcterms:modified xsi:type="dcterms:W3CDTF">2022-04-05T09:20:00Z</dcterms:modified>
</cp:coreProperties>
</file>